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430FD9" w14:textId="77777777" w:rsidR="002A325E" w:rsidRPr="00CA618A" w:rsidRDefault="002A325E">
      <w:pPr>
        <w:rPr>
          <w:b/>
          <w:sz w:val="28"/>
          <w:szCs w:val="28"/>
        </w:rPr>
      </w:pPr>
      <w:r w:rsidRPr="00CA618A">
        <w:rPr>
          <w:b/>
          <w:sz w:val="28"/>
          <w:szCs w:val="28"/>
        </w:rPr>
        <w:t>Keyboard Chatter Lesson</w:t>
      </w:r>
      <w:r w:rsidR="00CA618A">
        <w:rPr>
          <w:b/>
          <w:sz w:val="28"/>
          <w:szCs w:val="28"/>
        </w:rPr>
        <w:t xml:space="preserve"> #</w:t>
      </w:r>
    </w:p>
    <w:p w14:paraId="7FC3BBCA" w14:textId="77777777" w:rsidR="002A325E" w:rsidRDefault="00CA618A">
      <w:r>
        <w:t xml:space="preserve">Name: </w:t>
      </w:r>
    </w:p>
    <w:p w14:paraId="13082AEC" w14:textId="77777777" w:rsidR="002A325E" w:rsidRDefault="00CA618A">
      <w:r>
        <w:t>Teacher:</w:t>
      </w:r>
    </w:p>
    <w:p w14:paraId="3B6360FF" w14:textId="77777777" w:rsidR="002A325E" w:rsidRDefault="00CA618A">
      <w:r>
        <w:t xml:space="preserve">Date: </w:t>
      </w:r>
    </w:p>
    <w:p w14:paraId="6E8CF87E" w14:textId="77777777" w:rsidR="00CA618A" w:rsidRDefault="00CA618A">
      <w:bookmarkStart w:id="0" w:name="_GoBack"/>
      <w:bookmarkEnd w:id="0"/>
    </w:p>
    <w:p w14:paraId="3125DC28" w14:textId="77777777" w:rsidR="00EA68C3" w:rsidRDefault="00CA618A"/>
    <w:sectPr w:rsidR="00EA68C3" w:rsidSect="00EA68C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2A325E"/>
    <w:rsid w:val="002A325E"/>
    <w:rsid w:val="00CA618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43A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B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Macintosh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Mary Christensen</cp:lastModifiedBy>
  <cp:revision>2</cp:revision>
  <dcterms:created xsi:type="dcterms:W3CDTF">2011-09-11T20:24:00Z</dcterms:created>
  <dcterms:modified xsi:type="dcterms:W3CDTF">2011-09-11T20:28:00Z</dcterms:modified>
</cp:coreProperties>
</file>